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0B273D4D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>WITS_WITSML Record 4 Hydraulics Record 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6BE0208F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3A0287" w:rsidRPr="0026394F">
              <w:rPr>
                <w:sz w:val="18"/>
                <w:szCs w:val="18"/>
              </w:rPr>
              <w:t xml:space="preserve"> 0</w:t>
            </w:r>
            <w:r w:rsidR="632AECFA" w:rsidRPr="0026394F">
              <w:rPr>
                <w:sz w:val="18"/>
                <w:szCs w:val="18"/>
              </w:rPr>
              <w:t>4</w:t>
            </w:r>
          </w:p>
        </w:tc>
        <w:tc>
          <w:tcPr>
            <w:tcW w:w="3083" w:type="dxa"/>
            <w:vAlign w:val="center"/>
          </w:tcPr>
          <w:p w14:paraId="5238D98F" w14:textId="77777777" w:rsidR="009C08F8" w:rsidRPr="0026394F" w:rsidRDefault="009C08F8" w:rsidP="000925F2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154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77777777" w:rsidR="009C08F8" w:rsidRPr="0026394F" w:rsidRDefault="009C08F8" w:rsidP="007229E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[EVENT] </w:t>
            </w:r>
            <w:r w:rsidR="007229E4" w:rsidRPr="0026394F">
              <w:rPr>
                <w:rFonts w:eastAsia="Calibri"/>
                <w:color w:val="000000"/>
                <w:spacing w:val="-3"/>
                <w:sz w:val="18"/>
                <w:szCs w:val="18"/>
              </w:rPr>
              <w:t>Transmit at a specified time interval (secs)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1B58B237" w:rsidR="009C08F8" w:rsidRPr="0026394F" w:rsidRDefault="009C08F8" w:rsidP="000D4824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rFonts w:eastAsia="Calibri"/>
                <w:color w:val="000000"/>
                <w:spacing w:val="-4"/>
                <w:sz w:val="18"/>
                <w:szCs w:val="18"/>
              </w:rPr>
              <w:t>Data acquired in real-time while circulating drilling fluid. Not sent if no circula</w:t>
            </w:r>
            <w:r w:rsidR="000D4824" w:rsidRPr="0026394F">
              <w:rPr>
                <w:rFonts w:eastAsia="Calibri"/>
                <w:color w:val="000000"/>
                <w:spacing w:val="-4"/>
                <w:sz w:val="18"/>
                <w:szCs w:val="18"/>
              </w:rPr>
              <w:t xml:space="preserve">tion is taking </w:t>
            </w:r>
            <w:r w:rsidR="007229E4" w:rsidRPr="0026394F">
              <w:rPr>
                <w:rFonts w:eastAsia="Calibri"/>
                <w:color w:val="000000"/>
                <w:spacing w:val="-4"/>
                <w:sz w:val="18"/>
                <w:szCs w:val="18"/>
              </w:rPr>
              <w:t>place. Minimum and maximum values reset when record is transmitted. Other items should reflect the input and output variables used in the most recent hydraulics calculation prior to transmission</w:t>
            </w:r>
            <w:r w:rsidR="00456638">
              <w:rPr>
                <w:rFonts w:eastAsia="Calibri"/>
                <w:color w:val="000000"/>
                <w:spacing w:val="-4"/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24CAF87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5E4653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691E23" w:rsidRPr="00EE6399" w14:paraId="7F96F976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0401</w:t>
            </w:r>
          </w:p>
        </w:tc>
        <w:tc>
          <w:tcPr>
            <w:tcW w:w="1430" w:type="dxa"/>
          </w:tcPr>
          <w:p w14:paraId="1DFC98D0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77777777" w:rsidR="005A28D7" w:rsidRPr="00EE6399" w:rsidRDefault="005A28D7" w:rsidP="005A28D7">
            <w:pPr>
              <w:spacing w:before="35"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77777777" w:rsidR="005A28D7" w:rsidRPr="00EE6399" w:rsidRDefault="005A28D7" w:rsidP="005A28D7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69B40708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3A7EADC6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2D789361" w:rsidR="005A28D7" w:rsidRPr="00EE6399" w:rsidRDefault="005A28D7" w:rsidP="005A28D7">
            <w:pPr>
              <w:spacing w:before="35"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77777777" w:rsidR="005A28D7" w:rsidRPr="00EE6399" w:rsidRDefault="005A28D7" w:rsidP="005A28D7">
            <w:pPr>
              <w:spacing w:before="35"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691E23" w:rsidRPr="00EE6399" w14:paraId="4EE1BC2E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0402</w:t>
            </w:r>
          </w:p>
        </w:tc>
        <w:tc>
          <w:tcPr>
            <w:tcW w:w="1430" w:type="dxa"/>
          </w:tcPr>
          <w:p w14:paraId="5BE8EAA6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77777777" w:rsidR="005A28D7" w:rsidRPr="00EE6399" w:rsidRDefault="005A28D7" w:rsidP="005A28D7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77777777" w:rsidR="005A28D7" w:rsidRPr="00EE6399" w:rsidRDefault="005A28D7" w:rsidP="005A28D7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28DD660A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50A050B1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66215E64" w:rsidR="005A28D7" w:rsidRPr="00EE6399" w:rsidRDefault="005A28D7" w:rsidP="005A28D7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77777777" w:rsidR="005A28D7" w:rsidRPr="00EE6399" w:rsidRDefault="005A28D7" w:rsidP="005A28D7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691E23" w:rsidRPr="00EE6399" w14:paraId="22BD7C7B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0403</w:t>
            </w:r>
          </w:p>
        </w:tc>
        <w:tc>
          <w:tcPr>
            <w:tcW w:w="1430" w:type="dxa"/>
          </w:tcPr>
          <w:p w14:paraId="699D52E5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77777777" w:rsidR="005A28D7" w:rsidRPr="00EE6399" w:rsidRDefault="005A28D7" w:rsidP="005A28D7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77777777" w:rsidR="005A28D7" w:rsidRPr="00EE6399" w:rsidRDefault="005A28D7" w:rsidP="005A28D7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314485F2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2CD3611E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0B0589DD" w:rsidR="005A28D7" w:rsidRPr="00EE6399" w:rsidRDefault="005A28D7" w:rsidP="005A28D7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77777777" w:rsidR="005A28D7" w:rsidRPr="00EE6399" w:rsidRDefault="005A28D7" w:rsidP="005A28D7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691E23" w:rsidRPr="00EE6399" w14:paraId="3EB3F844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0404</w:t>
            </w:r>
          </w:p>
        </w:tc>
        <w:tc>
          <w:tcPr>
            <w:tcW w:w="1430" w:type="dxa"/>
          </w:tcPr>
          <w:p w14:paraId="5E1DA1C1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Sequence Identifier </w:t>
            </w:r>
          </w:p>
        </w:tc>
        <w:tc>
          <w:tcPr>
            <w:tcW w:w="1260" w:type="dxa"/>
            <w:vAlign w:val="center"/>
          </w:tcPr>
          <w:p w14:paraId="440E2E67" w14:textId="77777777" w:rsidR="005A28D7" w:rsidRPr="00EE6399" w:rsidRDefault="005A28D7" w:rsidP="005A28D7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44418B53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218AB74F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3F0FE8F5" w:rsidR="005A28D7" w:rsidRPr="00EE6399" w:rsidRDefault="005A28D7" w:rsidP="005A28D7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691E23" w:rsidRPr="00EE6399" w14:paraId="79267668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0405</w:t>
            </w:r>
          </w:p>
        </w:tc>
        <w:tc>
          <w:tcPr>
            <w:tcW w:w="1430" w:type="dxa"/>
          </w:tcPr>
          <w:p w14:paraId="2CBE40DE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Date </w:t>
            </w:r>
          </w:p>
        </w:tc>
        <w:tc>
          <w:tcPr>
            <w:tcW w:w="1260" w:type="dxa"/>
            <w:vAlign w:val="center"/>
          </w:tcPr>
          <w:p w14:paraId="7B02AFC4" w14:textId="77777777" w:rsidR="005A28D7" w:rsidRPr="00EE6399" w:rsidRDefault="005A28D7" w:rsidP="005A28D7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77777777" w:rsidR="005A28D7" w:rsidRPr="00EE6399" w:rsidRDefault="005A28D7" w:rsidP="005A28D7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61A72877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64C8441B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5A28D7" w:rsidRPr="00691E23" w:rsidRDefault="00691E23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3011B6A0" w:rsidR="005A28D7" w:rsidRPr="00EE6399" w:rsidRDefault="005A28D7" w:rsidP="005A28D7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77777777" w:rsidR="005A28D7" w:rsidRPr="00EE6399" w:rsidRDefault="005A28D7" w:rsidP="005A28D7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691E23" w:rsidRPr="00EE6399" w14:paraId="3143E126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0406</w:t>
            </w:r>
          </w:p>
        </w:tc>
        <w:tc>
          <w:tcPr>
            <w:tcW w:w="1430" w:type="dxa"/>
          </w:tcPr>
          <w:p w14:paraId="70280D30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Time </w:t>
            </w:r>
          </w:p>
        </w:tc>
        <w:tc>
          <w:tcPr>
            <w:tcW w:w="1260" w:type="dxa"/>
            <w:vAlign w:val="center"/>
          </w:tcPr>
          <w:p w14:paraId="04096F97" w14:textId="77777777" w:rsidR="005A28D7" w:rsidRPr="00EE6399" w:rsidRDefault="005A28D7" w:rsidP="005A28D7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77777777" w:rsidR="005A28D7" w:rsidRPr="00EE6399" w:rsidRDefault="005A28D7" w:rsidP="005A28D7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71E9A8B5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2BFA0CFC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5A28D7" w:rsidRPr="00691E23" w:rsidRDefault="00691E23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0A47211D" w:rsidR="005A28D7" w:rsidRPr="00EE6399" w:rsidRDefault="005A28D7" w:rsidP="005A28D7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77777777" w:rsidR="005A28D7" w:rsidRPr="00EE6399" w:rsidRDefault="005A28D7" w:rsidP="005A28D7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691E23" w:rsidRPr="00EE6399" w14:paraId="4017C205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5303EFFD" w:rsidR="005A28D7" w:rsidRPr="00EE6399" w:rsidRDefault="005A28D7" w:rsidP="0046181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</w:t>
            </w:r>
            <w:r w:rsidR="0046181E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1430" w:type="dxa"/>
          </w:tcPr>
          <w:p w14:paraId="0F931CD1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Activity Code </w:t>
            </w:r>
          </w:p>
        </w:tc>
        <w:tc>
          <w:tcPr>
            <w:tcW w:w="1260" w:type="dxa"/>
            <w:vAlign w:val="center"/>
          </w:tcPr>
          <w:p w14:paraId="2C78A425" w14:textId="77777777" w:rsidR="005A28D7" w:rsidRPr="00EE6399" w:rsidRDefault="005A28D7" w:rsidP="005A28D7">
            <w:pPr>
              <w:spacing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32D0E24F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1286C479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5A28D7" w:rsidRPr="00691E23" w:rsidRDefault="00691E23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2BBE0F74" w:rsidR="005A28D7" w:rsidRPr="00EE6399" w:rsidRDefault="005A28D7" w:rsidP="005A28D7">
            <w:pPr>
              <w:spacing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691E23" w:rsidRPr="00EE6399" w14:paraId="3294EBCA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0408</w:t>
            </w:r>
          </w:p>
        </w:tc>
        <w:tc>
          <w:tcPr>
            <w:tcW w:w="1430" w:type="dxa"/>
          </w:tcPr>
          <w:p w14:paraId="4AB02409" w14:textId="31D968E3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Depth</w:t>
            </w:r>
            <w:r w:rsidR="00691E2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E6399">
              <w:rPr>
                <w:rFonts w:ascii="Arial Narrow" w:hAnsi="Arial Narrow"/>
                <w:sz w:val="18"/>
                <w:szCs w:val="18"/>
              </w:rPr>
              <w:t xml:space="preserve">Hole (meas) </w:t>
            </w:r>
          </w:p>
        </w:tc>
        <w:tc>
          <w:tcPr>
            <w:tcW w:w="1260" w:type="dxa"/>
            <w:vAlign w:val="center"/>
          </w:tcPr>
          <w:p w14:paraId="61FB78D7" w14:textId="77777777" w:rsidR="005A28D7" w:rsidRPr="00EE6399" w:rsidRDefault="005A28D7" w:rsidP="005A28D7">
            <w:pPr>
              <w:spacing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DEPTMEAS</w:t>
            </w:r>
          </w:p>
        </w:tc>
        <w:tc>
          <w:tcPr>
            <w:tcW w:w="2256" w:type="dxa"/>
            <w:vAlign w:val="center"/>
          </w:tcPr>
          <w:p w14:paraId="7B314EBC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DMEA</w:t>
            </w:r>
          </w:p>
        </w:tc>
        <w:tc>
          <w:tcPr>
            <w:tcW w:w="555" w:type="dxa"/>
            <w:vAlign w:val="center"/>
          </w:tcPr>
          <w:p w14:paraId="53F8B51B" w14:textId="572C0C47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4FDFF415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5A28D7" w:rsidRPr="00691E23" w:rsidRDefault="00691E23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4A98F7BD" w:rsidR="005A28D7" w:rsidRPr="00EE6399" w:rsidRDefault="005A28D7" w:rsidP="005A28D7">
            <w:pPr>
              <w:spacing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91E23" w:rsidRPr="00EE6399" w14:paraId="491AB869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0409</w:t>
            </w:r>
          </w:p>
        </w:tc>
        <w:tc>
          <w:tcPr>
            <w:tcW w:w="1430" w:type="dxa"/>
          </w:tcPr>
          <w:p w14:paraId="5D695519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Depth Hole (vert) </w:t>
            </w:r>
          </w:p>
        </w:tc>
        <w:tc>
          <w:tcPr>
            <w:tcW w:w="1260" w:type="dxa"/>
            <w:vAlign w:val="center"/>
          </w:tcPr>
          <w:p w14:paraId="1A210253" w14:textId="77777777" w:rsidR="005A28D7" w:rsidRPr="00EE6399" w:rsidRDefault="005A28D7" w:rsidP="005A28D7">
            <w:pPr>
              <w:spacing w:after="12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DEPTVERT</w:t>
            </w:r>
          </w:p>
        </w:tc>
        <w:tc>
          <w:tcPr>
            <w:tcW w:w="2256" w:type="dxa"/>
            <w:vAlign w:val="center"/>
          </w:tcPr>
          <w:p w14:paraId="66AD1138" w14:textId="77777777" w:rsidR="005A28D7" w:rsidRPr="00EE6399" w:rsidRDefault="005A28D7" w:rsidP="005A28D7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DVER</w:t>
            </w:r>
          </w:p>
        </w:tc>
        <w:tc>
          <w:tcPr>
            <w:tcW w:w="555" w:type="dxa"/>
            <w:vAlign w:val="center"/>
          </w:tcPr>
          <w:p w14:paraId="0C9AB889" w14:textId="5DA39FDF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69390A79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5A28D7" w:rsidRPr="00691E23" w:rsidRDefault="00691E23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5D2F00E6" w:rsidR="005A28D7" w:rsidRPr="00EE6399" w:rsidRDefault="005A28D7" w:rsidP="005A28D7">
            <w:pPr>
              <w:spacing w:after="12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77777777" w:rsidR="005A28D7" w:rsidRPr="00EE6399" w:rsidRDefault="005A28D7" w:rsidP="005A28D7">
            <w:pPr>
              <w:spacing w:after="1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91E23" w:rsidRPr="00EE6399" w14:paraId="6D033A74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0410</w:t>
            </w:r>
          </w:p>
        </w:tc>
        <w:tc>
          <w:tcPr>
            <w:tcW w:w="1430" w:type="dxa"/>
          </w:tcPr>
          <w:p w14:paraId="2E918788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Depth Bit (meas) </w:t>
            </w:r>
          </w:p>
        </w:tc>
        <w:tc>
          <w:tcPr>
            <w:tcW w:w="1260" w:type="dxa"/>
            <w:vAlign w:val="center"/>
          </w:tcPr>
          <w:p w14:paraId="46EE686C" w14:textId="77777777" w:rsidR="005A28D7" w:rsidRPr="00EE6399" w:rsidRDefault="005A28D7" w:rsidP="005A28D7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DEPTBITM</w:t>
            </w:r>
          </w:p>
        </w:tc>
        <w:tc>
          <w:tcPr>
            <w:tcW w:w="2256" w:type="dxa"/>
            <w:vAlign w:val="center"/>
          </w:tcPr>
          <w:p w14:paraId="072ADB1E" w14:textId="77777777" w:rsidR="005A28D7" w:rsidRPr="00EE6399" w:rsidRDefault="005A28D7" w:rsidP="005A28D7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DBTM</w:t>
            </w:r>
          </w:p>
        </w:tc>
        <w:tc>
          <w:tcPr>
            <w:tcW w:w="555" w:type="dxa"/>
            <w:vAlign w:val="center"/>
          </w:tcPr>
          <w:p w14:paraId="4D87BAB0" w14:textId="4C53A357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3FAE2336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504027CD" w:rsidR="005A28D7" w:rsidRPr="00691E23" w:rsidRDefault="00691E23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5E6D1F09" w:rsidR="005A28D7" w:rsidRPr="00EE6399" w:rsidRDefault="005A28D7" w:rsidP="005A28D7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2C34A3" w14:textId="77777777" w:rsidR="005A28D7" w:rsidRPr="00EE6399" w:rsidRDefault="005A28D7" w:rsidP="005A28D7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82A7230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Valid</w:t>
            </w:r>
          </w:p>
        </w:tc>
      </w:tr>
      <w:tr w:rsidR="00691E23" w:rsidRPr="00EE6399" w14:paraId="66F52849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0411</w:t>
            </w:r>
          </w:p>
        </w:tc>
        <w:tc>
          <w:tcPr>
            <w:tcW w:w="1430" w:type="dxa"/>
          </w:tcPr>
          <w:p w14:paraId="67963292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Depth Bit (vert) </w:t>
            </w:r>
          </w:p>
        </w:tc>
        <w:tc>
          <w:tcPr>
            <w:tcW w:w="1260" w:type="dxa"/>
            <w:vAlign w:val="center"/>
          </w:tcPr>
          <w:p w14:paraId="1E097FBE" w14:textId="77777777" w:rsidR="005A28D7" w:rsidRPr="00EE6399" w:rsidRDefault="005A28D7" w:rsidP="005A28D7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DEPTBITV</w:t>
            </w:r>
          </w:p>
        </w:tc>
        <w:tc>
          <w:tcPr>
            <w:tcW w:w="2256" w:type="dxa"/>
            <w:vAlign w:val="center"/>
          </w:tcPr>
          <w:p w14:paraId="163CA77F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DBTV</w:t>
            </w:r>
          </w:p>
        </w:tc>
        <w:tc>
          <w:tcPr>
            <w:tcW w:w="555" w:type="dxa"/>
            <w:vAlign w:val="center"/>
          </w:tcPr>
          <w:p w14:paraId="22A9DB27" w14:textId="1689A9F5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3A49DF97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004FDCA7" w:rsidR="005A28D7" w:rsidRPr="00691E23" w:rsidRDefault="00691E23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23371C2B" w14:textId="5FAC5E39" w:rsidR="005A28D7" w:rsidRPr="00EE6399" w:rsidRDefault="005A28D7" w:rsidP="005A28D7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37CB1BF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91E23" w:rsidRPr="00EE6399" w14:paraId="0CE5A2BD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0412</w:t>
            </w:r>
          </w:p>
        </w:tc>
        <w:tc>
          <w:tcPr>
            <w:tcW w:w="1430" w:type="dxa"/>
          </w:tcPr>
          <w:p w14:paraId="202FD9D0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Mud Density In (avg) </w:t>
            </w:r>
          </w:p>
        </w:tc>
        <w:tc>
          <w:tcPr>
            <w:tcW w:w="1260" w:type="dxa"/>
            <w:vAlign w:val="center"/>
          </w:tcPr>
          <w:p w14:paraId="3E2A2181" w14:textId="77777777" w:rsidR="005A28D7" w:rsidRPr="00EE6399" w:rsidRDefault="005A28D7" w:rsidP="005A28D7">
            <w:pPr>
              <w:spacing w:after="16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MDIA</w:t>
            </w:r>
          </w:p>
        </w:tc>
        <w:tc>
          <w:tcPr>
            <w:tcW w:w="2256" w:type="dxa"/>
            <w:vAlign w:val="center"/>
          </w:tcPr>
          <w:p w14:paraId="6078174E" w14:textId="77777777" w:rsidR="005A28D7" w:rsidRPr="00EE6399" w:rsidRDefault="005A28D7" w:rsidP="005A28D7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MDIA</w:t>
            </w:r>
          </w:p>
        </w:tc>
        <w:tc>
          <w:tcPr>
            <w:tcW w:w="555" w:type="dxa"/>
            <w:vAlign w:val="center"/>
          </w:tcPr>
          <w:p w14:paraId="3502F871" w14:textId="3F13778D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68DE31F0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3526DE18" w:rsidR="005A28D7" w:rsidRPr="00691E23" w:rsidRDefault="00691E23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CCAB18C" w14:textId="205E2FD4" w:rsidR="005A28D7" w:rsidRPr="00EE6399" w:rsidRDefault="005A28D7" w:rsidP="005A28D7">
            <w:pPr>
              <w:spacing w:after="16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11CF4B12" w14:textId="77777777" w:rsidR="005A28D7" w:rsidRPr="00EE6399" w:rsidRDefault="005A28D7" w:rsidP="005A28D7">
            <w:pPr>
              <w:spacing w:after="16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3AB3EEAD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691E23" w:rsidRPr="00EE6399" w14:paraId="06249CD9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0413</w:t>
            </w:r>
          </w:p>
        </w:tc>
        <w:tc>
          <w:tcPr>
            <w:tcW w:w="1430" w:type="dxa"/>
          </w:tcPr>
          <w:p w14:paraId="569CB9AB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Mud Flow In (avg) </w:t>
            </w:r>
          </w:p>
        </w:tc>
        <w:tc>
          <w:tcPr>
            <w:tcW w:w="1260" w:type="dxa"/>
            <w:vAlign w:val="center"/>
          </w:tcPr>
          <w:p w14:paraId="7E033CA9" w14:textId="77777777" w:rsidR="005A28D7" w:rsidRPr="00EE6399" w:rsidRDefault="005A28D7" w:rsidP="005A28D7">
            <w:pPr>
              <w:spacing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MFIA</w:t>
            </w:r>
          </w:p>
        </w:tc>
        <w:tc>
          <w:tcPr>
            <w:tcW w:w="2256" w:type="dxa"/>
            <w:vAlign w:val="center"/>
          </w:tcPr>
          <w:p w14:paraId="6C26E3C6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MFIA</w:t>
            </w:r>
          </w:p>
        </w:tc>
        <w:tc>
          <w:tcPr>
            <w:tcW w:w="555" w:type="dxa"/>
            <w:vAlign w:val="center"/>
          </w:tcPr>
          <w:p w14:paraId="375730EF" w14:textId="2F2EBC99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60704C" w14:textId="2F060F74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06765C80" w:rsidR="005A28D7" w:rsidRPr="00691E23" w:rsidRDefault="00691E23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0FEACC9" w14:textId="18192E4F" w:rsidR="005A28D7" w:rsidRPr="00EE6399" w:rsidRDefault="005A28D7" w:rsidP="005A28D7">
            <w:pPr>
              <w:spacing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GPM</w:t>
            </w:r>
          </w:p>
        </w:tc>
        <w:tc>
          <w:tcPr>
            <w:tcW w:w="1060" w:type="dxa"/>
            <w:vAlign w:val="center"/>
          </w:tcPr>
          <w:p w14:paraId="02A0912D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L/M</w:t>
            </w:r>
          </w:p>
        </w:tc>
        <w:tc>
          <w:tcPr>
            <w:tcW w:w="1190" w:type="dxa"/>
            <w:vAlign w:val="center"/>
          </w:tcPr>
          <w:p w14:paraId="0ED958A7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0825899B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0414</w:t>
            </w:r>
          </w:p>
        </w:tc>
        <w:tc>
          <w:tcPr>
            <w:tcW w:w="1430" w:type="dxa"/>
          </w:tcPr>
          <w:p w14:paraId="448FB015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Standpipe Pressure (avg) </w:t>
            </w:r>
          </w:p>
        </w:tc>
        <w:tc>
          <w:tcPr>
            <w:tcW w:w="1260" w:type="dxa"/>
            <w:vAlign w:val="center"/>
          </w:tcPr>
          <w:p w14:paraId="21B5A6BB" w14:textId="77777777" w:rsidR="005A28D7" w:rsidRPr="00EE6399" w:rsidRDefault="005A28D7" w:rsidP="005A28D7">
            <w:pPr>
              <w:spacing w:before="35"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SPPA</w:t>
            </w:r>
          </w:p>
        </w:tc>
        <w:tc>
          <w:tcPr>
            <w:tcW w:w="2256" w:type="dxa"/>
            <w:vAlign w:val="center"/>
          </w:tcPr>
          <w:p w14:paraId="144D224D" w14:textId="77777777" w:rsidR="005A28D7" w:rsidRPr="00EE6399" w:rsidRDefault="005A28D7" w:rsidP="005A28D7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SPPA</w:t>
            </w:r>
          </w:p>
        </w:tc>
        <w:tc>
          <w:tcPr>
            <w:tcW w:w="555" w:type="dxa"/>
            <w:vAlign w:val="center"/>
          </w:tcPr>
          <w:p w14:paraId="56BB4004" w14:textId="168B8EC3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02F09C78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AADCE60" w14:textId="2423200C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E8A258F" w14:textId="6F5F6B8C" w:rsidR="005A28D7" w:rsidRPr="00EE6399" w:rsidRDefault="005A28D7" w:rsidP="005A28D7">
            <w:pPr>
              <w:spacing w:before="35"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5D440373" w14:textId="77777777" w:rsidR="005A28D7" w:rsidRPr="00EE6399" w:rsidRDefault="005A28D7" w:rsidP="005A28D7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7975F6F5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0C1D483D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0415</w:t>
            </w:r>
          </w:p>
        </w:tc>
        <w:tc>
          <w:tcPr>
            <w:tcW w:w="1430" w:type="dxa"/>
          </w:tcPr>
          <w:p w14:paraId="18F04E26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Plastic Viscosity </w:t>
            </w:r>
          </w:p>
        </w:tc>
        <w:tc>
          <w:tcPr>
            <w:tcW w:w="1260" w:type="dxa"/>
            <w:vAlign w:val="center"/>
          </w:tcPr>
          <w:p w14:paraId="26EF3B36" w14:textId="77777777" w:rsidR="005A28D7" w:rsidRPr="00EE6399" w:rsidRDefault="005A28D7" w:rsidP="005A28D7">
            <w:pPr>
              <w:spacing w:after="1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PV</w:t>
            </w:r>
          </w:p>
        </w:tc>
        <w:tc>
          <w:tcPr>
            <w:tcW w:w="2256" w:type="dxa"/>
            <w:vAlign w:val="center"/>
          </w:tcPr>
          <w:p w14:paraId="6B3F6E1B" w14:textId="77777777" w:rsidR="005A28D7" w:rsidRPr="00EE6399" w:rsidRDefault="005A28D7" w:rsidP="005A28D7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PV</w:t>
            </w:r>
          </w:p>
        </w:tc>
        <w:tc>
          <w:tcPr>
            <w:tcW w:w="555" w:type="dxa"/>
            <w:vAlign w:val="center"/>
          </w:tcPr>
          <w:p w14:paraId="061B4CDE" w14:textId="63AF61F6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5A4E0750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15CEC5E" w14:textId="6FC33F69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38D2FDBC" w:rsidR="005A28D7" w:rsidRPr="00EE6399" w:rsidRDefault="005A28D7" w:rsidP="005A28D7">
            <w:pPr>
              <w:spacing w:after="1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CP</w:t>
            </w:r>
          </w:p>
        </w:tc>
        <w:tc>
          <w:tcPr>
            <w:tcW w:w="1060" w:type="dxa"/>
            <w:vAlign w:val="center"/>
          </w:tcPr>
          <w:p w14:paraId="1F13259F" w14:textId="77777777" w:rsidR="005A28D7" w:rsidRPr="00EE6399" w:rsidRDefault="005A28D7" w:rsidP="005A28D7">
            <w:pPr>
              <w:spacing w:after="1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CP</w:t>
            </w:r>
          </w:p>
        </w:tc>
        <w:tc>
          <w:tcPr>
            <w:tcW w:w="1190" w:type="dxa"/>
            <w:vAlign w:val="center"/>
          </w:tcPr>
          <w:p w14:paraId="6EDED57A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6653DD27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0416</w:t>
            </w:r>
          </w:p>
        </w:tc>
        <w:tc>
          <w:tcPr>
            <w:tcW w:w="1430" w:type="dxa"/>
          </w:tcPr>
          <w:p w14:paraId="58DC4B8C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Yield Point </w:t>
            </w:r>
          </w:p>
        </w:tc>
        <w:tc>
          <w:tcPr>
            <w:tcW w:w="1260" w:type="dxa"/>
            <w:vAlign w:val="center"/>
          </w:tcPr>
          <w:p w14:paraId="3BF0C6A6" w14:textId="77777777" w:rsidR="005A28D7" w:rsidRPr="00EE6399" w:rsidRDefault="005A28D7" w:rsidP="005A28D7">
            <w:pPr>
              <w:spacing w:after="2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YP</w:t>
            </w:r>
          </w:p>
        </w:tc>
        <w:tc>
          <w:tcPr>
            <w:tcW w:w="2256" w:type="dxa"/>
            <w:vAlign w:val="center"/>
          </w:tcPr>
          <w:p w14:paraId="797540DA" w14:textId="77777777" w:rsidR="005A28D7" w:rsidRPr="00EE6399" w:rsidRDefault="005A28D7" w:rsidP="005A28D7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YP</w:t>
            </w:r>
          </w:p>
        </w:tc>
        <w:tc>
          <w:tcPr>
            <w:tcW w:w="555" w:type="dxa"/>
            <w:vAlign w:val="center"/>
          </w:tcPr>
          <w:p w14:paraId="76D14241" w14:textId="7E7B7CF2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62755DE7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E48D866" w14:textId="082DEF8E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6927DA6" w14:textId="34E4882C" w:rsidR="005A28D7" w:rsidRPr="00EE6399" w:rsidRDefault="005A28D7" w:rsidP="005A28D7">
            <w:pPr>
              <w:spacing w:after="2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PHSF</w:t>
            </w:r>
          </w:p>
        </w:tc>
        <w:tc>
          <w:tcPr>
            <w:tcW w:w="1060" w:type="dxa"/>
            <w:vAlign w:val="center"/>
          </w:tcPr>
          <w:p w14:paraId="1674601F" w14:textId="77777777" w:rsidR="005A28D7" w:rsidRPr="00EE6399" w:rsidRDefault="005A28D7" w:rsidP="005A28D7">
            <w:pPr>
              <w:spacing w:after="2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PA</w:t>
            </w:r>
          </w:p>
        </w:tc>
        <w:tc>
          <w:tcPr>
            <w:tcW w:w="1190" w:type="dxa"/>
            <w:vAlign w:val="center"/>
          </w:tcPr>
          <w:p w14:paraId="6C2EC821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1F3B2AD7" w14:textId="77777777" w:rsidTr="00512B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0417</w:t>
            </w:r>
          </w:p>
        </w:tc>
        <w:tc>
          <w:tcPr>
            <w:tcW w:w="1430" w:type="dxa"/>
          </w:tcPr>
          <w:p w14:paraId="503C40F3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Pressure Loss - bit </w:t>
            </w:r>
          </w:p>
        </w:tc>
        <w:tc>
          <w:tcPr>
            <w:tcW w:w="1260" w:type="dxa"/>
            <w:vAlign w:val="center"/>
          </w:tcPr>
          <w:p w14:paraId="16C97E55" w14:textId="77777777" w:rsidR="005A28D7" w:rsidRPr="00EE6399" w:rsidRDefault="005A28D7" w:rsidP="005A28D7">
            <w:pPr>
              <w:spacing w:before="34" w:after="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PLB</w:t>
            </w:r>
          </w:p>
        </w:tc>
        <w:tc>
          <w:tcPr>
            <w:tcW w:w="2256" w:type="dxa"/>
            <w:vAlign w:val="center"/>
          </w:tcPr>
          <w:p w14:paraId="6DB324B9" w14:textId="77777777" w:rsidR="005A28D7" w:rsidRPr="00EE6399" w:rsidRDefault="005A28D7" w:rsidP="005A28D7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PLB</w:t>
            </w:r>
          </w:p>
        </w:tc>
        <w:tc>
          <w:tcPr>
            <w:tcW w:w="555" w:type="dxa"/>
            <w:vAlign w:val="center"/>
          </w:tcPr>
          <w:p w14:paraId="59B450F6" w14:textId="4BA048D9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5F17962E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2FDCA510" w:rsidR="005A28D7" w:rsidRPr="00691E23" w:rsidRDefault="00512B78" w:rsidP="00512B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F8AAC01" w14:textId="0BA2A7C9" w:rsidR="005A28D7" w:rsidRPr="00EE6399" w:rsidRDefault="005A28D7" w:rsidP="005A28D7">
            <w:pPr>
              <w:spacing w:before="34" w:after="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47BACB47" w14:textId="77777777" w:rsidR="005A28D7" w:rsidRPr="00EE6399" w:rsidRDefault="005A28D7" w:rsidP="005A28D7">
            <w:pPr>
              <w:spacing w:before="34" w:after="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61F58586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6036B8CF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lastRenderedPageBreak/>
              <w:t>0418</w:t>
            </w:r>
          </w:p>
        </w:tc>
        <w:tc>
          <w:tcPr>
            <w:tcW w:w="1430" w:type="dxa"/>
          </w:tcPr>
          <w:p w14:paraId="19685103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Pressure Loss - string </w:t>
            </w:r>
          </w:p>
        </w:tc>
        <w:tc>
          <w:tcPr>
            <w:tcW w:w="1260" w:type="dxa"/>
            <w:vAlign w:val="center"/>
          </w:tcPr>
          <w:p w14:paraId="45A7EB68" w14:textId="77777777" w:rsidR="005A28D7" w:rsidRPr="00EE6399" w:rsidRDefault="005A28D7" w:rsidP="005A28D7">
            <w:pPr>
              <w:spacing w:before="35"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PLDS</w:t>
            </w:r>
          </w:p>
        </w:tc>
        <w:tc>
          <w:tcPr>
            <w:tcW w:w="2256" w:type="dxa"/>
            <w:vAlign w:val="center"/>
          </w:tcPr>
          <w:p w14:paraId="65692CED" w14:textId="77777777" w:rsidR="005A28D7" w:rsidRPr="00EE6399" w:rsidRDefault="005A28D7" w:rsidP="005A28D7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PLDS</w:t>
            </w:r>
          </w:p>
        </w:tc>
        <w:tc>
          <w:tcPr>
            <w:tcW w:w="555" w:type="dxa"/>
            <w:vAlign w:val="center"/>
          </w:tcPr>
          <w:p w14:paraId="1F71BA12" w14:textId="26E94B63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5EFDE549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4DCB5D87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9174CC2" w14:textId="260560DF" w:rsidR="005A28D7" w:rsidRPr="00EE6399" w:rsidRDefault="005A28D7" w:rsidP="005A28D7">
            <w:pPr>
              <w:spacing w:before="35"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03EB1090" w14:textId="77777777" w:rsidR="005A28D7" w:rsidRPr="00EE6399" w:rsidRDefault="005A28D7" w:rsidP="005A28D7">
            <w:pPr>
              <w:spacing w:before="35"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78E535D1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5B0AB834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0419</w:t>
            </w:r>
          </w:p>
        </w:tc>
        <w:tc>
          <w:tcPr>
            <w:tcW w:w="1430" w:type="dxa"/>
          </w:tcPr>
          <w:p w14:paraId="738461D5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Pressure Loss - annulus </w:t>
            </w:r>
          </w:p>
        </w:tc>
        <w:tc>
          <w:tcPr>
            <w:tcW w:w="1260" w:type="dxa"/>
            <w:vAlign w:val="center"/>
          </w:tcPr>
          <w:p w14:paraId="7C2496F7" w14:textId="77777777" w:rsidR="005A28D7" w:rsidRPr="00EE6399" w:rsidRDefault="005A28D7" w:rsidP="005A28D7">
            <w:pPr>
              <w:spacing w:before="35"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PLA</w:t>
            </w:r>
          </w:p>
        </w:tc>
        <w:tc>
          <w:tcPr>
            <w:tcW w:w="2256" w:type="dxa"/>
            <w:vAlign w:val="center"/>
          </w:tcPr>
          <w:p w14:paraId="06CAD0CB" w14:textId="77777777" w:rsidR="005A28D7" w:rsidRPr="00EE6399" w:rsidRDefault="005A28D7" w:rsidP="005A28D7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PLA</w:t>
            </w:r>
          </w:p>
        </w:tc>
        <w:tc>
          <w:tcPr>
            <w:tcW w:w="555" w:type="dxa"/>
            <w:vAlign w:val="center"/>
          </w:tcPr>
          <w:p w14:paraId="24E808D1" w14:textId="4D5216EF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61469A80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15E95FE3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478D121E" w14:textId="479A79FE" w:rsidR="005A28D7" w:rsidRPr="00EE6399" w:rsidRDefault="005A28D7" w:rsidP="005A28D7">
            <w:pPr>
              <w:spacing w:before="35"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36ADD1A2" w14:textId="77777777" w:rsidR="005A28D7" w:rsidRPr="00EE6399" w:rsidRDefault="005A28D7" w:rsidP="005A28D7">
            <w:pPr>
              <w:spacing w:before="35"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0E1FE5A1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7567A966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0420</w:t>
            </w:r>
          </w:p>
        </w:tc>
        <w:tc>
          <w:tcPr>
            <w:tcW w:w="1430" w:type="dxa"/>
          </w:tcPr>
          <w:p w14:paraId="4C5F4EC3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Pressure Loss - surface </w:t>
            </w:r>
          </w:p>
        </w:tc>
        <w:tc>
          <w:tcPr>
            <w:tcW w:w="1260" w:type="dxa"/>
            <w:vAlign w:val="center"/>
          </w:tcPr>
          <w:p w14:paraId="4343BB6B" w14:textId="77777777" w:rsidR="005A28D7" w:rsidRPr="00EE6399" w:rsidRDefault="005A28D7" w:rsidP="005A28D7">
            <w:pPr>
              <w:spacing w:after="11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PLSU</w:t>
            </w:r>
          </w:p>
        </w:tc>
        <w:tc>
          <w:tcPr>
            <w:tcW w:w="2256" w:type="dxa"/>
            <w:vAlign w:val="center"/>
          </w:tcPr>
          <w:p w14:paraId="298DAED2" w14:textId="77777777" w:rsidR="005A28D7" w:rsidRPr="00EE6399" w:rsidRDefault="005A28D7" w:rsidP="005A28D7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PLSU</w:t>
            </w:r>
          </w:p>
        </w:tc>
        <w:tc>
          <w:tcPr>
            <w:tcW w:w="555" w:type="dxa"/>
            <w:vAlign w:val="center"/>
          </w:tcPr>
          <w:p w14:paraId="470A6AC2" w14:textId="6CA20BDF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1FAE4F04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0E53964C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C2A440F" w14:textId="16C4A362" w:rsidR="005A28D7" w:rsidRPr="00EE6399" w:rsidRDefault="005A28D7" w:rsidP="005A28D7">
            <w:pPr>
              <w:spacing w:after="11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67252594" w14:textId="77777777" w:rsidR="005A28D7" w:rsidRPr="00EE6399" w:rsidRDefault="005A28D7" w:rsidP="005A28D7">
            <w:pPr>
              <w:spacing w:after="11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5A7BEC51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6185DDBE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0421</w:t>
            </w:r>
          </w:p>
        </w:tc>
        <w:tc>
          <w:tcPr>
            <w:tcW w:w="1430" w:type="dxa"/>
          </w:tcPr>
          <w:p w14:paraId="17923A37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Pressure Loss – mud motor</w:t>
            </w:r>
          </w:p>
        </w:tc>
        <w:tc>
          <w:tcPr>
            <w:tcW w:w="1260" w:type="dxa"/>
          </w:tcPr>
          <w:p w14:paraId="18E284C4" w14:textId="77777777" w:rsidR="005A28D7" w:rsidRPr="00EE6399" w:rsidRDefault="005A28D7" w:rsidP="005A28D7">
            <w:pPr>
              <w:spacing w:after="261" w:line="203" w:lineRule="exact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PLMM</w:t>
            </w:r>
          </w:p>
        </w:tc>
        <w:tc>
          <w:tcPr>
            <w:tcW w:w="2256" w:type="dxa"/>
          </w:tcPr>
          <w:p w14:paraId="4ADDED02" w14:textId="77777777" w:rsidR="005A28D7" w:rsidRPr="00EE6399" w:rsidRDefault="005A28D7" w:rsidP="005A28D7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PLMM</w:t>
            </w:r>
          </w:p>
        </w:tc>
        <w:tc>
          <w:tcPr>
            <w:tcW w:w="555" w:type="dxa"/>
            <w:vAlign w:val="center"/>
          </w:tcPr>
          <w:p w14:paraId="3DE800D3" w14:textId="7D1A2098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6E6166BF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770E76C5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58053E8C" w14:textId="2D6D0E94" w:rsidR="005A28D7" w:rsidRPr="00EE6399" w:rsidRDefault="005A28D7" w:rsidP="005A28D7">
            <w:pPr>
              <w:spacing w:after="26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2F39CD77" w14:textId="77777777" w:rsidR="005A28D7" w:rsidRPr="00EE6399" w:rsidRDefault="005A28D7" w:rsidP="005A28D7">
            <w:pPr>
              <w:spacing w:after="26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2B493658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1F63D6C7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0422</w:t>
            </w:r>
          </w:p>
        </w:tc>
        <w:tc>
          <w:tcPr>
            <w:tcW w:w="1430" w:type="dxa"/>
          </w:tcPr>
          <w:p w14:paraId="42BD095B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Pressure Loss - MWD tool </w:t>
            </w:r>
          </w:p>
        </w:tc>
        <w:tc>
          <w:tcPr>
            <w:tcW w:w="1260" w:type="dxa"/>
            <w:vAlign w:val="center"/>
          </w:tcPr>
          <w:p w14:paraId="41EFFD18" w14:textId="77777777" w:rsidR="005A28D7" w:rsidRPr="00EE6399" w:rsidRDefault="005A28D7" w:rsidP="005A28D7">
            <w:pPr>
              <w:spacing w:after="2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PLMWD</w:t>
            </w:r>
          </w:p>
        </w:tc>
        <w:tc>
          <w:tcPr>
            <w:tcW w:w="2256" w:type="dxa"/>
            <w:vAlign w:val="center"/>
          </w:tcPr>
          <w:p w14:paraId="797B9177" w14:textId="77777777" w:rsidR="005A28D7" w:rsidRPr="00EE6399" w:rsidRDefault="005A28D7" w:rsidP="005A28D7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PLMW</w:t>
            </w:r>
          </w:p>
        </w:tc>
        <w:tc>
          <w:tcPr>
            <w:tcW w:w="555" w:type="dxa"/>
            <w:vAlign w:val="center"/>
          </w:tcPr>
          <w:p w14:paraId="7778C8DB" w14:textId="29AF8D39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4EC98378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4406DD2" w14:textId="4C7DD8A4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29DBEE5" w14:textId="47E3ABBE" w:rsidR="005A28D7" w:rsidRPr="00EE6399" w:rsidRDefault="005A28D7" w:rsidP="005A28D7">
            <w:pPr>
              <w:spacing w:after="2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PSI</w:t>
            </w:r>
          </w:p>
        </w:tc>
        <w:tc>
          <w:tcPr>
            <w:tcW w:w="1060" w:type="dxa"/>
            <w:vAlign w:val="center"/>
          </w:tcPr>
          <w:p w14:paraId="6557E24C" w14:textId="77777777" w:rsidR="005A28D7" w:rsidRPr="00EE6399" w:rsidRDefault="005A28D7" w:rsidP="005A28D7">
            <w:pPr>
              <w:spacing w:after="2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KPA</w:t>
            </w:r>
          </w:p>
        </w:tc>
        <w:tc>
          <w:tcPr>
            <w:tcW w:w="1190" w:type="dxa"/>
            <w:vAlign w:val="center"/>
          </w:tcPr>
          <w:p w14:paraId="6F3B69C3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573E14E6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0423</w:t>
            </w:r>
          </w:p>
        </w:tc>
        <w:tc>
          <w:tcPr>
            <w:tcW w:w="1430" w:type="dxa"/>
          </w:tcPr>
          <w:p w14:paraId="4AFD369E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Pressure Loss - % at bit </w:t>
            </w:r>
          </w:p>
        </w:tc>
        <w:tc>
          <w:tcPr>
            <w:tcW w:w="1260" w:type="dxa"/>
            <w:vAlign w:val="center"/>
          </w:tcPr>
          <w:p w14:paraId="069B0062" w14:textId="77777777" w:rsidR="005A28D7" w:rsidRPr="00EE6399" w:rsidRDefault="005A28D7" w:rsidP="005A28D7">
            <w:pPr>
              <w:spacing w:after="1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PLPB</w:t>
            </w:r>
          </w:p>
        </w:tc>
        <w:tc>
          <w:tcPr>
            <w:tcW w:w="2256" w:type="dxa"/>
            <w:vAlign w:val="center"/>
          </w:tcPr>
          <w:p w14:paraId="5FD3E0BC" w14:textId="77777777" w:rsidR="005A28D7" w:rsidRPr="00EE6399" w:rsidRDefault="005A28D7" w:rsidP="005A28D7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PLPB</w:t>
            </w:r>
          </w:p>
        </w:tc>
        <w:tc>
          <w:tcPr>
            <w:tcW w:w="555" w:type="dxa"/>
            <w:vAlign w:val="center"/>
          </w:tcPr>
          <w:p w14:paraId="78664A30" w14:textId="23C5828A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6B2DA9D8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286C64C" w14:textId="42E6BD1D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462C093" w14:textId="36C1C3F1" w:rsidR="005A28D7" w:rsidRPr="00EE6399" w:rsidRDefault="005A28D7" w:rsidP="005A28D7">
            <w:pPr>
              <w:spacing w:after="1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5E50E1C8" w14:textId="77777777" w:rsidR="005A28D7" w:rsidRPr="00EE6399" w:rsidRDefault="005A28D7" w:rsidP="005A28D7">
            <w:pPr>
              <w:spacing w:after="1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70811A51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6E3B6F0D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0424</w:t>
            </w:r>
          </w:p>
        </w:tc>
        <w:tc>
          <w:tcPr>
            <w:tcW w:w="1430" w:type="dxa"/>
          </w:tcPr>
          <w:p w14:paraId="29343DF5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Bit Hydraulic Power </w:t>
            </w:r>
          </w:p>
        </w:tc>
        <w:tc>
          <w:tcPr>
            <w:tcW w:w="1260" w:type="dxa"/>
            <w:vAlign w:val="center"/>
          </w:tcPr>
          <w:p w14:paraId="7F5D6AFD" w14:textId="77777777" w:rsidR="005A28D7" w:rsidRPr="00EE6399" w:rsidRDefault="005A28D7" w:rsidP="005A28D7">
            <w:pPr>
              <w:spacing w:after="1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BHP</w:t>
            </w:r>
          </w:p>
        </w:tc>
        <w:tc>
          <w:tcPr>
            <w:tcW w:w="2256" w:type="dxa"/>
            <w:vAlign w:val="center"/>
          </w:tcPr>
          <w:p w14:paraId="4FAAAB81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BHP</w:t>
            </w:r>
          </w:p>
        </w:tc>
        <w:tc>
          <w:tcPr>
            <w:tcW w:w="555" w:type="dxa"/>
            <w:vAlign w:val="center"/>
          </w:tcPr>
          <w:p w14:paraId="33968D9F" w14:textId="51D9A8C5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262C7D96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2F3C134" w14:textId="0B5308C6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72522ED" w14:textId="477231F8" w:rsidR="005A28D7" w:rsidRPr="00EE6399" w:rsidRDefault="005A28D7" w:rsidP="005A28D7">
            <w:pPr>
              <w:spacing w:after="1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HP</w:t>
            </w:r>
          </w:p>
        </w:tc>
        <w:tc>
          <w:tcPr>
            <w:tcW w:w="1060" w:type="dxa"/>
            <w:vAlign w:val="center"/>
          </w:tcPr>
          <w:p w14:paraId="3188F376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KW</w:t>
            </w:r>
          </w:p>
        </w:tc>
        <w:tc>
          <w:tcPr>
            <w:tcW w:w="1190" w:type="dxa"/>
            <w:vAlign w:val="center"/>
          </w:tcPr>
          <w:p w14:paraId="0E7F1680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6DF7782D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0425</w:t>
            </w:r>
          </w:p>
        </w:tc>
        <w:tc>
          <w:tcPr>
            <w:tcW w:w="1430" w:type="dxa"/>
          </w:tcPr>
          <w:p w14:paraId="339FBF06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Bit Hydraulic Power/Area </w:t>
            </w:r>
          </w:p>
        </w:tc>
        <w:tc>
          <w:tcPr>
            <w:tcW w:w="1260" w:type="dxa"/>
            <w:vAlign w:val="center"/>
          </w:tcPr>
          <w:p w14:paraId="3B916241" w14:textId="77777777" w:rsidR="005A28D7" w:rsidRPr="00EE6399" w:rsidRDefault="005A28D7" w:rsidP="005A28D7">
            <w:pPr>
              <w:spacing w:after="6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BHPA</w:t>
            </w:r>
          </w:p>
        </w:tc>
        <w:tc>
          <w:tcPr>
            <w:tcW w:w="2256" w:type="dxa"/>
            <w:vAlign w:val="center"/>
          </w:tcPr>
          <w:p w14:paraId="11A035AD" w14:textId="77777777" w:rsidR="005A28D7" w:rsidRPr="00EE6399" w:rsidRDefault="005A28D7" w:rsidP="005A28D7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BHPA</w:t>
            </w:r>
          </w:p>
        </w:tc>
        <w:tc>
          <w:tcPr>
            <w:tcW w:w="555" w:type="dxa"/>
            <w:vAlign w:val="center"/>
          </w:tcPr>
          <w:p w14:paraId="3F1A05AB" w14:textId="13DAAC2D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470BF52B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0122E7D" w14:textId="4FE860D9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0A48DE8" w14:textId="5C478DA7" w:rsidR="005A28D7" w:rsidRPr="00EE6399" w:rsidRDefault="005A28D7" w:rsidP="005A28D7">
            <w:pPr>
              <w:spacing w:after="6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HSI</w:t>
            </w:r>
          </w:p>
        </w:tc>
        <w:tc>
          <w:tcPr>
            <w:tcW w:w="1060" w:type="dxa"/>
            <w:vAlign w:val="center"/>
          </w:tcPr>
          <w:p w14:paraId="3606983F" w14:textId="77777777" w:rsidR="005A28D7" w:rsidRPr="00EE6399" w:rsidRDefault="005A28D7" w:rsidP="005A28D7">
            <w:pPr>
              <w:spacing w:after="6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KWM2</w:t>
            </w:r>
          </w:p>
        </w:tc>
        <w:tc>
          <w:tcPr>
            <w:tcW w:w="1190" w:type="dxa"/>
            <w:vAlign w:val="center"/>
          </w:tcPr>
          <w:p w14:paraId="613AF9FF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0918ADD4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0426</w:t>
            </w:r>
          </w:p>
        </w:tc>
        <w:tc>
          <w:tcPr>
            <w:tcW w:w="1430" w:type="dxa"/>
          </w:tcPr>
          <w:p w14:paraId="276F3383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Jet Impact Force </w:t>
            </w:r>
          </w:p>
        </w:tc>
        <w:tc>
          <w:tcPr>
            <w:tcW w:w="1260" w:type="dxa"/>
            <w:vAlign w:val="center"/>
          </w:tcPr>
          <w:p w14:paraId="7C28BCFA" w14:textId="77777777" w:rsidR="005A28D7" w:rsidRPr="00EE6399" w:rsidRDefault="005A28D7" w:rsidP="005A28D7">
            <w:pPr>
              <w:spacing w:after="12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JIF</w:t>
            </w:r>
          </w:p>
        </w:tc>
        <w:tc>
          <w:tcPr>
            <w:tcW w:w="2256" w:type="dxa"/>
            <w:vAlign w:val="center"/>
          </w:tcPr>
          <w:p w14:paraId="52033B5A" w14:textId="77777777" w:rsidR="005A28D7" w:rsidRPr="00EE6399" w:rsidRDefault="005A28D7" w:rsidP="005A28D7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JIF</w:t>
            </w:r>
          </w:p>
        </w:tc>
        <w:tc>
          <w:tcPr>
            <w:tcW w:w="555" w:type="dxa"/>
            <w:vAlign w:val="center"/>
          </w:tcPr>
          <w:p w14:paraId="27B9CE24" w14:textId="30C93CA7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332897D4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353D7A1" w14:textId="588F2B53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FAE9171" w14:textId="148E54B1" w:rsidR="005A28D7" w:rsidRPr="00EE6399" w:rsidRDefault="005A28D7" w:rsidP="005A28D7">
            <w:pPr>
              <w:spacing w:after="12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LB</w:t>
            </w:r>
          </w:p>
        </w:tc>
        <w:tc>
          <w:tcPr>
            <w:tcW w:w="1060" w:type="dxa"/>
            <w:vAlign w:val="center"/>
          </w:tcPr>
          <w:p w14:paraId="3152A8B6" w14:textId="77777777" w:rsidR="005A28D7" w:rsidRPr="00EE6399" w:rsidRDefault="005A28D7" w:rsidP="005A28D7">
            <w:pPr>
              <w:spacing w:after="12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KDN</w:t>
            </w:r>
          </w:p>
        </w:tc>
        <w:tc>
          <w:tcPr>
            <w:tcW w:w="1190" w:type="dxa"/>
            <w:vAlign w:val="center"/>
          </w:tcPr>
          <w:p w14:paraId="1E48EAE5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1DF7B708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0427</w:t>
            </w:r>
          </w:p>
        </w:tc>
        <w:tc>
          <w:tcPr>
            <w:tcW w:w="1430" w:type="dxa"/>
          </w:tcPr>
          <w:p w14:paraId="48A4EA33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Jet Velocity </w:t>
            </w:r>
          </w:p>
        </w:tc>
        <w:tc>
          <w:tcPr>
            <w:tcW w:w="1260" w:type="dxa"/>
            <w:vAlign w:val="center"/>
          </w:tcPr>
          <w:p w14:paraId="52737961" w14:textId="77777777" w:rsidR="005A28D7" w:rsidRPr="00EE6399" w:rsidRDefault="005A28D7" w:rsidP="005A28D7">
            <w:pPr>
              <w:spacing w:after="2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JV</w:t>
            </w:r>
          </w:p>
        </w:tc>
        <w:tc>
          <w:tcPr>
            <w:tcW w:w="2256" w:type="dxa"/>
            <w:vAlign w:val="center"/>
          </w:tcPr>
          <w:p w14:paraId="110F0C60" w14:textId="77777777" w:rsidR="005A28D7" w:rsidRPr="00EE6399" w:rsidRDefault="005A28D7" w:rsidP="005A28D7">
            <w:pPr>
              <w:spacing w:after="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JV</w:t>
            </w:r>
          </w:p>
        </w:tc>
        <w:tc>
          <w:tcPr>
            <w:tcW w:w="555" w:type="dxa"/>
            <w:vAlign w:val="center"/>
          </w:tcPr>
          <w:p w14:paraId="312664C9" w14:textId="37556C98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6333CF1F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D0E2D67" w14:textId="0621D04A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068D1BAA" w14:textId="32840059" w:rsidR="005A28D7" w:rsidRPr="00EE6399" w:rsidRDefault="005A28D7" w:rsidP="005A28D7">
            <w:pPr>
              <w:spacing w:after="2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FPS</w:t>
            </w:r>
          </w:p>
        </w:tc>
        <w:tc>
          <w:tcPr>
            <w:tcW w:w="1060" w:type="dxa"/>
            <w:vAlign w:val="center"/>
          </w:tcPr>
          <w:p w14:paraId="1BD67B2D" w14:textId="77777777" w:rsidR="005A28D7" w:rsidRPr="00EE6399" w:rsidRDefault="005A28D7" w:rsidP="005A28D7">
            <w:pPr>
              <w:spacing w:after="2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68F0D563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691E23" w:rsidRPr="00EE6399" w14:paraId="1E2422CB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0428</w:t>
            </w:r>
          </w:p>
        </w:tc>
        <w:tc>
          <w:tcPr>
            <w:tcW w:w="1430" w:type="dxa"/>
          </w:tcPr>
          <w:p w14:paraId="2FC7D5F8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Annular Velocity (min) </w:t>
            </w:r>
          </w:p>
        </w:tc>
        <w:tc>
          <w:tcPr>
            <w:tcW w:w="1260" w:type="dxa"/>
            <w:vAlign w:val="center"/>
          </w:tcPr>
          <w:p w14:paraId="6614FF72" w14:textId="77777777" w:rsidR="005A28D7" w:rsidRPr="00EE6399" w:rsidRDefault="005A28D7" w:rsidP="005A28D7">
            <w:pPr>
              <w:spacing w:before="35"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AVELN</w:t>
            </w:r>
          </w:p>
        </w:tc>
        <w:tc>
          <w:tcPr>
            <w:tcW w:w="2256" w:type="dxa"/>
            <w:vAlign w:val="center"/>
          </w:tcPr>
          <w:p w14:paraId="08F0479A" w14:textId="77777777" w:rsidR="005A28D7" w:rsidRPr="00EE6399" w:rsidRDefault="005A28D7" w:rsidP="005A28D7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AVN</w:t>
            </w:r>
          </w:p>
        </w:tc>
        <w:tc>
          <w:tcPr>
            <w:tcW w:w="555" w:type="dxa"/>
            <w:vAlign w:val="center"/>
          </w:tcPr>
          <w:p w14:paraId="617934CC" w14:textId="559DB22D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1DC940FE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C2F8D77" w14:textId="16DD242E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F1AFB4C" w14:textId="73F07E70" w:rsidR="005A28D7" w:rsidRPr="00EE6399" w:rsidRDefault="005A28D7" w:rsidP="005A28D7">
            <w:pPr>
              <w:spacing w:before="35"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71643514" w14:textId="77777777" w:rsidR="005A28D7" w:rsidRPr="00EE6399" w:rsidRDefault="005A28D7" w:rsidP="005A28D7">
            <w:pPr>
              <w:spacing w:before="35"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70A7CA93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62B8A9FF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0429</w:t>
            </w:r>
          </w:p>
        </w:tc>
        <w:tc>
          <w:tcPr>
            <w:tcW w:w="1430" w:type="dxa"/>
          </w:tcPr>
          <w:p w14:paraId="3A063A5E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Annular Velocity (max) </w:t>
            </w:r>
          </w:p>
        </w:tc>
        <w:tc>
          <w:tcPr>
            <w:tcW w:w="1260" w:type="dxa"/>
            <w:vAlign w:val="center"/>
          </w:tcPr>
          <w:p w14:paraId="55A29A3A" w14:textId="77777777" w:rsidR="005A28D7" w:rsidRPr="00EE6399" w:rsidRDefault="005A28D7" w:rsidP="005A28D7">
            <w:pPr>
              <w:spacing w:after="17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AVELX</w:t>
            </w:r>
          </w:p>
        </w:tc>
        <w:tc>
          <w:tcPr>
            <w:tcW w:w="2256" w:type="dxa"/>
            <w:vAlign w:val="center"/>
          </w:tcPr>
          <w:p w14:paraId="2645A2BC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AVX</w:t>
            </w:r>
          </w:p>
        </w:tc>
        <w:tc>
          <w:tcPr>
            <w:tcW w:w="555" w:type="dxa"/>
            <w:vAlign w:val="center"/>
          </w:tcPr>
          <w:p w14:paraId="3C8941E3" w14:textId="4CCEFF2E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3C205650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48C360B" w14:textId="444EFED5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0C1046A" w14:textId="7752F4F4" w:rsidR="005A28D7" w:rsidRPr="00EE6399" w:rsidRDefault="005A28D7" w:rsidP="005A28D7">
            <w:pPr>
              <w:spacing w:after="17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FPM</w:t>
            </w:r>
          </w:p>
        </w:tc>
        <w:tc>
          <w:tcPr>
            <w:tcW w:w="1060" w:type="dxa"/>
            <w:vAlign w:val="center"/>
          </w:tcPr>
          <w:p w14:paraId="2EF94AE6" w14:textId="77777777" w:rsidR="005A28D7" w:rsidRPr="00EE6399" w:rsidRDefault="005A28D7" w:rsidP="005A28D7">
            <w:pPr>
              <w:spacing w:after="17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M/S</w:t>
            </w:r>
          </w:p>
        </w:tc>
        <w:tc>
          <w:tcPr>
            <w:tcW w:w="1190" w:type="dxa"/>
            <w:vAlign w:val="center"/>
          </w:tcPr>
          <w:p w14:paraId="30400ADE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35A4FD7B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1EC8B26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0430</w:t>
            </w:r>
          </w:p>
        </w:tc>
        <w:tc>
          <w:tcPr>
            <w:tcW w:w="1430" w:type="dxa"/>
          </w:tcPr>
          <w:p w14:paraId="18BCCB79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ECD at Total Depth </w:t>
            </w:r>
          </w:p>
        </w:tc>
        <w:tc>
          <w:tcPr>
            <w:tcW w:w="1260" w:type="dxa"/>
            <w:vAlign w:val="center"/>
          </w:tcPr>
          <w:p w14:paraId="34B50B2A" w14:textId="77777777" w:rsidR="005A28D7" w:rsidRPr="00EE6399" w:rsidRDefault="005A28D7" w:rsidP="005A28D7">
            <w:pPr>
              <w:spacing w:after="7" w:line="203" w:lineRule="exact"/>
              <w:ind w:left="111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ECDTD</w:t>
            </w:r>
          </w:p>
        </w:tc>
        <w:tc>
          <w:tcPr>
            <w:tcW w:w="2256" w:type="dxa"/>
            <w:vAlign w:val="center"/>
          </w:tcPr>
          <w:p w14:paraId="4434B740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ECDT</w:t>
            </w:r>
          </w:p>
        </w:tc>
        <w:tc>
          <w:tcPr>
            <w:tcW w:w="555" w:type="dxa"/>
            <w:vAlign w:val="center"/>
          </w:tcPr>
          <w:p w14:paraId="4CA05ED4" w14:textId="3F9C034B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3E18E54" w14:textId="5F3731FB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47F0097" w14:textId="3DB70322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667B83A" w14:textId="52021225" w:rsidR="005A28D7" w:rsidRPr="00EE6399" w:rsidRDefault="005A28D7" w:rsidP="005A28D7">
            <w:pPr>
              <w:spacing w:after="7" w:line="203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2B681E56" w14:textId="77777777" w:rsidR="005A28D7" w:rsidRPr="00EE6399" w:rsidRDefault="005A28D7" w:rsidP="005A28D7">
            <w:pPr>
              <w:spacing w:after="7" w:line="203" w:lineRule="exact"/>
              <w:ind w:left="11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7A199C5D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10EBACD6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003B48B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0431</w:t>
            </w:r>
          </w:p>
        </w:tc>
        <w:tc>
          <w:tcPr>
            <w:tcW w:w="1430" w:type="dxa"/>
          </w:tcPr>
          <w:p w14:paraId="7A4F95FC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ECD at Bit </w:t>
            </w:r>
          </w:p>
        </w:tc>
        <w:tc>
          <w:tcPr>
            <w:tcW w:w="1260" w:type="dxa"/>
            <w:vAlign w:val="center"/>
          </w:tcPr>
          <w:p w14:paraId="71F68449" w14:textId="77777777" w:rsidR="005A28D7" w:rsidRPr="00EE6399" w:rsidRDefault="005A28D7" w:rsidP="005A28D7">
            <w:pPr>
              <w:spacing w:before="35" w:after="21" w:line="203" w:lineRule="exact"/>
              <w:ind w:left="111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ECDBIT</w:t>
            </w:r>
          </w:p>
        </w:tc>
        <w:tc>
          <w:tcPr>
            <w:tcW w:w="2256" w:type="dxa"/>
            <w:vAlign w:val="center"/>
          </w:tcPr>
          <w:p w14:paraId="0BA1C52B" w14:textId="77777777" w:rsidR="005A28D7" w:rsidRPr="00EE6399" w:rsidRDefault="005A28D7" w:rsidP="005A28D7">
            <w:pPr>
              <w:spacing w:before="35" w:after="2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ECDB</w:t>
            </w:r>
          </w:p>
        </w:tc>
        <w:tc>
          <w:tcPr>
            <w:tcW w:w="555" w:type="dxa"/>
            <w:vAlign w:val="center"/>
          </w:tcPr>
          <w:p w14:paraId="4BDECEF4" w14:textId="63854CF0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D540953" w14:textId="0BE57C77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4682126" w14:textId="451935BB" w:rsidR="005A28D7" w:rsidRPr="00691E23" w:rsidRDefault="00512B78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BDDBA70" w14:textId="074670F5" w:rsidR="005A28D7" w:rsidRPr="00EE6399" w:rsidRDefault="005A28D7" w:rsidP="005A28D7">
            <w:pPr>
              <w:spacing w:before="35" w:after="21" w:line="203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3DC84D5F" w14:textId="77777777" w:rsidR="005A28D7" w:rsidRPr="00EE6399" w:rsidRDefault="005A28D7" w:rsidP="005A28D7">
            <w:pPr>
              <w:spacing w:before="35" w:after="21" w:line="203" w:lineRule="exact"/>
              <w:ind w:left="11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2CB5813F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131CB22F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3C9303B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0432</w:t>
            </w:r>
          </w:p>
        </w:tc>
        <w:tc>
          <w:tcPr>
            <w:tcW w:w="1430" w:type="dxa"/>
          </w:tcPr>
          <w:p w14:paraId="40306846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ECD at Casing Shoe </w:t>
            </w:r>
          </w:p>
        </w:tc>
        <w:tc>
          <w:tcPr>
            <w:tcW w:w="1260" w:type="dxa"/>
            <w:vAlign w:val="center"/>
          </w:tcPr>
          <w:p w14:paraId="79BCCF7F" w14:textId="77777777" w:rsidR="005A28D7" w:rsidRPr="00EE6399" w:rsidRDefault="005A28D7" w:rsidP="005A28D7">
            <w:pPr>
              <w:spacing w:before="35" w:after="17" w:line="202" w:lineRule="exact"/>
              <w:ind w:left="11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ECDCSG</w:t>
            </w:r>
          </w:p>
        </w:tc>
        <w:tc>
          <w:tcPr>
            <w:tcW w:w="2256" w:type="dxa"/>
            <w:vAlign w:val="center"/>
          </w:tcPr>
          <w:p w14:paraId="1EDB0162" w14:textId="77777777" w:rsidR="005A28D7" w:rsidRPr="00EE6399" w:rsidRDefault="005A28D7" w:rsidP="005A28D7">
            <w:pPr>
              <w:spacing w:before="35" w:after="17" w:line="202" w:lineRule="exact"/>
              <w:ind w:right="1002"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ECDC</w:t>
            </w:r>
          </w:p>
        </w:tc>
        <w:tc>
          <w:tcPr>
            <w:tcW w:w="555" w:type="dxa"/>
            <w:vAlign w:val="center"/>
          </w:tcPr>
          <w:p w14:paraId="147B38DC" w14:textId="7DE49C92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F8A58FB" w14:textId="465787D9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65DF6B7" w14:textId="13CE54CF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3699666" w14:textId="19CC86D9" w:rsidR="005A28D7" w:rsidRPr="00EE6399" w:rsidRDefault="005A28D7" w:rsidP="005A28D7">
            <w:pPr>
              <w:spacing w:before="35" w:after="17" w:line="202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63B640B0" w14:textId="77777777" w:rsidR="005A28D7" w:rsidRPr="00EE6399" w:rsidRDefault="005A28D7" w:rsidP="005A28D7">
            <w:pPr>
              <w:spacing w:before="35" w:after="17" w:line="202" w:lineRule="exact"/>
              <w:ind w:right="60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2124CC6D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53569050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BD2FA2C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0433</w:t>
            </w:r>
          </w:p>
        </w:tc>
        <w:tc>
          <w:tcPr>
            <w:tcW w:w="1430" w:type="dxa"/>
          </w:tcPr>
          <w:p w14:paraId="4387A374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Pump Hydraulic Power </w:t>
            </w:r>
          </w:p>
        </w:tc>
        <w:tc>
          <w:tcPr>
            <w:tcW w:w="1260" w:type="dxa"/>
            <w:vAlign w:val="center"/>
          </w:tcPr>
          <w:p w14:paraId="4BA03908" w14:textId="77777777" w:rsidR="005A28D7" w:rsidRPr="00EE6399" w:rsidRDefault="005A28D7" w:rsidP="005A28D7">
            <w:pPr>
              <w:spacing w:after="22" w:line="202" w:lineRule="exact"/>
              <w:ind w:left="116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PHP</w:t>
            </w:r>
          </w:p>
        </w:tc>
        <w:tc>
          <w:tcPr>
            <w:tcW w:w="2256" w:type="dxa"/>
            <w:vAlign w:val="center"/>
          </w:tcPr>
          <w:p w14:paraId="3D8BA349" w14:textId="77777777" w:rsidR="005A28D7" w:rsidRPr="00EE6399" w:rsidRDefault="005A28D7" w:rsidP="005A28D7">
            <w:pPr>
              <w:spacing w:after="22" w:line="202" w:lineRule="exact"/>
              <w:ind w:right="1002"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PHP</w:t>
            </w:r>
          </w:p>
        </w:tc>
        <w:tc>
          <w:tcPr>
            <w:tcW w:w="555" w:type="dxa"/>
            <w:vAlign w:val="center"/>
          </w:tcPr>
          <w:p w14:paraId="15C7C1C4" w14:textId="27035E95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AE0111E" w14:textId="4750504C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EC449F5" w14:textId="46EA76E1" w:rsidR="005A28D7" w:rsidRPr="00691E23" w:rsidRDefault="00512B78" w:rsidP="00512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BA13275" w14:textId="6DCEBA0C" w:rsidR="005A28D7" w:rsidRPr="00EE6399" w:rsidRDefault="005A28D7" w:rsidP="005A28D7">
            <w:pPr>
              <w:spacing w:after="22" w:line="202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HP</w:t>
            </w:r>
          </w:p>
        </w:tc>
        <w:tc>
          <w:tcPr>
            <w:tcW w:w="1060" w:type="dxa"/>
            <w:vAlign w:val="center"/>
          </w:tcPr>
          <w:p w14:paraId="73BA8A09" w14:textId="77777777" w:rsidR="005A28D7" w:rsidRPr="00EE6399" w:rsidRDefault="005A28D7" w:rsidP="005A28D7">
            <w:pPr>
              <w:spacing w:after="22" w:line="202" w:lineRule="exact"/>
              <w:ind w:right="60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KW</w:t>
            </w:r>
          </w:p>
        </w:tc>
        <w:tc>
          <w:tcPr>
            <w:tcW w:w="1190" w:type="dxa"/>
            <w:vAlign w:val="center"/>
          </w:tcPr>
          <w:p w14:paraId="487C8CF8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4D22C26A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BFB320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0434</w:t>
            </w:r>
          </w:p>
        </w:tc>
        <w:tc>
          <w:tcPr>
            <w:tcW w:w="1430" w:type="dxa"/>
          </w:tcPr>
          <w:p w14:paraId="71772A95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Calc/</w:t>
            </w:r>
            <w:proofErr w:type="spellStart"/>
            <w:r w:rsidRPr="00EE6399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  <w:r w:rsidRPr="00EE6399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E6399">
              <w:rPr>
                <w:rFonts w:ascii="Arial Narrow" w:hAnsi="Arial Narrow"/>
                <w:sz w:val="18"/>
                <w:szCs w:val="18"/>
              </w:rPr>
              <w:t>Press.Loss</w:t>
            </w:r>
            <w:proofErr w:type="spellEnd"/>
            <w:r w:rsidRPr="00EE6399">
              <w:rPr>
                <w:rFonts w:ascii="Arial Narrow" w:hAnsi="Arial Narrow"/>
                <w:sz w:val="18"/>
                <w:szCs w:val="18"/>
              </w:rPr>
              <w:t xml:space="preserve"> ratio </w:t>
            </w:r>
          </w:p>
        </w:tc>
        <w:tc>
          <w:tcPr>
            <w:tcW w:w="1260" w:type="dxa"/>
            <w:vAlign w:val="center"/>
          </w:tcPr>
          <w:p w14:paraId="57FFA31A" w14:textId="77777777" w:rsidR="005A28D7" w:rsidRPr="00EE6399" w:rsidRDefault="005A28D7" w:rsidP="005A28D7">
            <w:pPr>
              <w:spacing w:after="13" w:line="202" w:lineRule="exact"/>
              <w:ind w:left="11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PLCO</w:t>
            </w:r>
          </w:p>
        </w:tc>
        <w:tc>
          <w:tcPr>
            <w:tcW w:w="2256" w:type="dxa"/>
            <w:vAlign w:val="center"/>
          </w:tcPr>
          <w:p w14:paraId="0F2B2148" w14:textId="77777777" w:rsidR="005A28D7" w:rsidRPr="00EE6399" w:rsidRDefault="005A28D7" w:rsidP="005A28D7">
            <w:pPr>
              <w:spacing w:after="13" w:line="202" w:lineRule="exact"/>
              <w:ind w:right="1002"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PLCO</w:t>
            </w:r>
          </w:p>
        </w:tc>
        <w:tc>
          <w:tcPr>
            <w:tcW w:w="555" w:type="dxa"/>
            <w:vAlign w:val="center"/>
          </w:tcPr>
          <w:p w14:paraId="4C352373" w14:textId="6F25491A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C46F11" w14:textId="04724DF4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9F5C00" w14:textId="14B2A1AA" w:rsidR="005A28D7" w:rsidRPr="00691E23" w:rsidRDefault="00512B78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D52869B" w14:textId="3B560F8D" w:rsidR="005A28D7" w:rsidRPr="00EE6399" w:rsidRDefault="005A28D7" w:rsidP="005A28D7">
            <w:pPr>
              <w:spacing w:after="13" w:line="202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4617B7B6" w14:textId="77777777" w:rsidR="005A28D7" w:rsidRPr="00EE6399" w:rsidRDefault="005A28D7" w:rsidP="005A28D7">
            <w:pPr>
              <w:spacing w:after="13" w:line="202" w:lineRule="exact"/>
              <w:ind w:right="60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59EB15C8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57E45C8B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2F63C0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0435</w:t>
            </w:r>
          </w:p>
        </w:tc>
        <w:tc>
          <w:tcPr>
            <w:tcW w:w="1430" w:type="dxa"/>
          </w:tcPr>
          <w:p w14:paraId="229CCD26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&lt; SPARE 1 &gt; </w:t>
            </w:r>
          </w:p>
        </w:tc>
        <w:tc>
          <w:tcPr>
            <w:tcW w:w="1260" w:type="dxa"/>
            <w:vAlign w:val="center"/>
          </w:tcPr>
          <w:p w14:paraId="775800D8" w14:textId="77777777" w:rsidR="005A28D7" w:rsidRPr="00EE6399" w:rsidRDefault="005A28D7" w:rsidP="005A28D7">
            <w:pPr>
              <w:spacing w:after="17" w:line="202" w:lineRule="exact"/>
              <w:ind w:left="116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54C60100" w14:textId="77777777" w:rsidR="005A28D7" w:rsidRPr="00EE6399" w:rsidRDefault="005A28D7" w:rsidP="005A28D7">
            <w:pPr>
              <w:spacing w:after="17" w:line="202" w:lineRule="exact"/>
              <w:ind w:right="1002"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19D69A0A" w14:textId="30254582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21127F1" w14:textId="20E86B17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EA17DC" w14:textId="48E5C707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0252B63" w14:textId="4F996CA7" w:rsidR="005A28D7" w:rsidRPr="00EE6399" w:rsidRDefault="005A28D7" w:rsidP="005A28D7">
            <w:pPr>
              <w:spacing w:after="17" w:line="202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783DABA" w14:textId="77777777" w:rsidR="005A28D7" w:rsidRPr="00EE6399" w:rsidRDefault="005A28D7" w:rsidP="005A28D7">
            <w:pPr>
              <w:spacing w:after="17" w:line="202" w:lineRule="exact"/>
              <w:ind w:right="60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0F88E4C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66514F1E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0025B95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0436</w:t>
            </w:r>
          </w:p>
        </w:tc>
        <w:tc>
          <w:tcPr>
            <w:tcW w:w="1430" w:type="dxa"/>
          </w:tcPr>
          <w:p w14:paraId="2A07DA71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&lt; SPARE 2 &gt; </w:t>
            </w:r>
          </w:p>
        </w:tc>
        <w:tc>
          <w:tcPr>
            <w:tcW w:w="1260" w:type="dxa"/>
            <w:vAlign w:val="center"/>
          </w:tcPr>
          <w:p w14:paraId="7939605A" w14:textId="77777777" w:rsidR="005A28D7" w:rsidRPr="00EE6399" w:rsidRDefault="005A28D7" w:rsidP="005A28D7">
            <w:pPr>
              <w:spacing w:after="22" w:line="202" w:lineRule="exact"/>
              <w:ind w:left="11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3D03EAAE" w14:textId="77777777" w:rsidR="005A28D7" w:rsidRPr="00EE6399" w:rsidRDefault="005A28D7" w:rsidP="005A28D7">
            <w:pPr>
              <w:spacing w:after="22" w:line="202" w:lineRule="exact"/>
              <w:ind w:right="1002"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2ABA2C4F" w14:textId="0F610330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3F8E98" w14:textId="17C3F3E6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1A143B9" w14:textId="57361E91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4FF3235" w14:textId="6EA240EA" w:rsidR="005A28D7" w:rsidRPr="00EE6399" w:rsidRDefault="005A28D7" w:rsidP="005A28D7">
            <w:pPr>
              <w:spacing w:after="22" w:line="202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8E46E6C" w14:textId="77777777" w:rsidR="005A28D7" w:rsidRPr="00EE6399" w:rsidRDefault="005A28D7" w:rsidP="005A28D7">
            <w:pPr>
              <w:spacing w:after="22" w:line="202" w:lineRule="exact"/>
              <w:ind w:right="60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761477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58D02998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296EFA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0437</w:t>
            </w:r>
          </w:p>
        </w:tc>
        <w:tc>
          <w:tcPr>
            <w:tcW w:w="1430" w:type="dxa"/>
          </w:tcPr>
          <w:p w14:paraId="26575522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&lt; SPARE 3 &gt; </w:t>
            </w:r>
          </w:p>
        </w:tc>
        <w:tc>
          <w:tcPr>
            <w:tcW w:w="1260" w:type="dxa"/>
            <w:vAlign w:val="center"/>
          </w:tcPr>
          <w:p w14:paraId="6352AD01" w14:textId="77777777" w:rsidR="005A28D7" w:rsidRPr="00EE6399" w:rsidRDefault="005A28D7" w:rsidP="005A28D7">
            <w:pPr>
              <w:spacing w:after="12" w:line="202" w:lineRule="exact"/>
              <w:ind w:left="116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78009B39" w14:textId="77777777" w:rsidR="005A28D7" w:rsidRPr="00EE6399" w:rsidRDefault="005A28D7" w:rsidP="005A28D7">
            <w:pPr>
              <w:spacing w:after="12" w:line="202" w:lineRule="exact"/>
              <w:ind w:right="1002"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6F4C8287" w14:textId="53707F84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520D37" w14:textId="1DD8D74D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3C99D3" w14:textId="6B4E48F7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3834C50" w14:textId="02AFEDA6" w:rsidR="005A28D7" w:rsidRPr="00EE6399" w:rsidRDefault="005A28D7" w:rsidP="005A28D7">
            <w:pPr>
              <w:spacing w:after="12" w:line="202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0C9B35A" w14:textId="77777777" w:rsidR="005A28D7" w:rsidRPr="00EE6399" w:rsidRDefault="005A28D7" w:rsidP="005A28D7">
            <w:pPr>
              <w:spacing w:after="12" w:line="202" w:lineRule="exact"/>
              <w:ind w:right="60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6AC06C4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541E7251" w14:textId="77777777" w:rsidTr="00691E2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49F50FD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0438</w:t>
            </w:r>
          </w:p>
        </w:tc>
        <w:tc>
          <w:tcPr>
            <w:tcW w:w="1430" w:type="dxa"/>
          </w:tcPr>
          <w:p w14:paraId="00C8AE97" w14:textId="77777777" w:rsidR="005A28D7" w:rsidRPr="00EE6399" w:rsidRDefault="005A28D7" w:rsidP="00691E2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&lt; SPARE 4 &gt; </w:t>
            </w:r>
          </w:p>
        </w:tc>
        <w:tc>
          <w:tcPr>
            <w:tcW w:w="1260" w:type="dxa"/>
            <w:vAlign w:val="center"/>
          </w:tcPr>
          <w:p w14:paraId="259CF97E" w14:textId="77777777" w:rsidR="005A28D7" w:rsidRPr="00EE6399" w:rsidRDefault="005A28D7" w:rsidP="005A28D7">
            <w:pPr>
              <w:spacing w:after="17" w:line="202" w:lineRule="exact"/>
              <w:ind w:left="116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27CC2DCC" w14:textId="77777777" w:rsidR="005A28D7" w:rsidRPr="00EE6399" w:rsidRDefault="005A28D7" w:rsidP="005A28D7">
            <w:pPr>
              <w:spacing w:after="17" w:line="202" w:lineRule="exact"/>
              <w:ind w:right="1002"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3F841FD4" w14:textId="22C8717A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356C73A" w14:textId="7EB61A40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8A94E91" w14:textId="27D1B699" w:rsidR="005A28D7" w:rsidRPr="00691E23" w:rsidRDefault="005A28D7" w:rsidP="00691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AB1DFEE" w14:textId="59E6070C" w:rsidR="005A28D7" w:rsidRPr="00EE6399" w:rsidRDefault="005A28D7" w:rsidP="005A28D7">
            <w:pPr>
              <w:spacing w:after="17" w:line="202" w:lineRule="exact"/>
              <w:ind w:right="278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513CFD8" w14:textId="77777777" w:rsidR="005A28D7" w:rsidRPr="00EE6399" w:rsidRDefault="005A28D7" w:rsidP="005A28D7">
            <w:pPr>
              <w:spacing w:after="17" w:line="202" w:lineRule="exact"/>
              <w:ind w:right="600"/>
              <w:jc w:val="center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F928A42" w14:textId="77777777" w:rsidR="005A28D7" w:rsidRPr="00EE6399" w:rsidRDefault="005A28D7" w:rsidP="005A28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91E23" w:rsidRPr="00EE6399" w14:paraId="34193C7F" w14:textId="77777777" w:rsidTr="00691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A02CFFF" w14:textId="77777777" w:rsidR="005A28D7" w:rsidRPr="00EE6399" w:rsidRDefault="005A28D7" w:rsidP="005A28D7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EE6399">
              <w:rPr>
                <w:rFonts w:ascii="Arial Narrow" w:hAnsi="Arial Narrow" w:cs="Arial"/>
                <w:sz w:val="18"/>
                <w:szCs w:val="18"/>
              </w:rPr>
              <w:t>0439</w:t>
            </w:r>
          </w:p>
        </w:tc>
        <w:tc>
          <w:tcPr>
            <w:tcW w:w="1430" w:type="dxa"/>
          </w:tcPr>
          <w:p w14:paraId="23F5E232" w14:textId="77777777" w:rsidR="005A28D7" w:rsidRPr="00EE6399" w:rsidRDefault="005A28D7" w:rsidP="00691E2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 xml:space="preserve">&lt; SPARE 5 &gt; </w:t>
            </w:r>
          </w:p>
        </w:tc>
        <w:tc>
          <w:tcPr>
            <w:tcW w:w="1260" w:type="dxa"/>
            <w:vAlign w:val="center"/>
          </w:tcPr>
          <w:p w14:paraId="4B77FFCC" w14:textId="77777777" w:rsidR="005A28D7" w:rsidRPr="00EE6399" w:rsidRDefault="005A28D7" w:rsidP="005A28D7">
            <w:pPr>
              <w:spacing w:after="23" w:line="202" w:lineRule="exact"/>
              <w:ind w:left="116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199A5E21" w14:textId="77777777" w:rsidR="005A28D7" w:rsidRPr="00EE6399" w:rsidRDefault="005A28D7" w:rsidP="005A28D7">
            <w:pPr>
              <w:spacing w:after="23" w:line="202" w:lineRule="exact"/>
              <w:ind w:right="1002"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2217DB85" w14:textId="2B1A0DA6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B2AB8BB" w14:textId="218A71A6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691E2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BDDFA0E" w14:textId="2325C607" w:rsidR="005A28D7" w:rsidRPr="00691E23" w:rsidRDefault="005A28D7" w:rsidP="00691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1BACBB2" w14:textId="42381081" w:rsidR="005A28D7" w:rsidRPr="00EE6399" w:rsidRDefault="005A28D7" w:rsidP="005A28D7">
            <w:pPr>
              <w:spacing w:after="23" w:line="202" w:lineRule="exact"/>
              <w:ind w:right="278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D460186" w14:textId="77777777" w:rsidR="005A28D7" w:rsidRPr="00EE6399" w:rsidRDefault="005A28D7" w:rsidP="005A28D7">
            <w:pPr>
              <w:spacing w:after="23" w:line="202" w:lineRule="exact"/>
              <w:ind w:right="600"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color w:val="000000"/>
                <w:sz w:val="18"/>
                <w:szCs w:val="18"/>
              </w:rPr>
            </w:pPr>
            <w:r w:rsidRPr="00EE6399">
              <w:rPr>
                <w:rFonts w:ascii="Arial Narrow" w:eastAsia="Calibri" w:hAnsi="Arial Narrow"/>
                <w:color w:val="000000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72F9A5DB" w14:textId="77777777" w:rsidR="005A28D7" w:rsidRPr="00EE6399" w:rsidRDefault="005A28D7" w:rsidP="005A28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6399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</w:tbl>
    <w:p w14:paraId="0A37501D" w14:textId="77777777" w:rsidR="000833B0" w:rsidRPr="00EE6399" w:rsidRDefault="000833B0">
      <w:pPr>
        <w:rPr>
          <w:rFonts w:ascii="Arial Narrow" w:hAnsi="Arial Narrow"/>
          <w:sz w:val="18"/>
          <w:szCs w:val="18"/>
        </w:rPr>
      </w:pPr>
    </w:p>
    <w:sectPr w:rsidR="000833B0" w:rsidRPr="00EE6399" w:rsidSect="005E465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CB2DB0" w14:textId="77777777" w:rsidR="00BF7D7C" w:rsidRDefault="00BF7D7C" w:rsidP="005E4653">
      <w:pPr>
        <w:spacing w:before="0" w:after="0"/>
      </w:pPr>
      <w:r>
        <w:separator/>
      </w:r>
    </w:p>
  </w:endnote>
  <w:endnote w:type="continuationSeparator" w:id="0">
    <w:p w14:paraId="17A7741B" w14:textId="77777777" w:rsidR="00BF7D7C" w:rsidRDefault="00BF7D7C" w:rsidP="005E465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C14CC" w14:textId="77777777" w:rsidR="00F4528C" w:rsidRDefault="00F45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BC936" w14:textId="7CE37B5E" w:rsidR="005E4653" w:rsidRPr="005E4653" w:rsidRDefault="00B05101" w:rsidP="00B05101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B05101">
      <w:rPr>
        <w:rFonts w:ascii="Arial" w:hAnsi="Arial" w:cs="Arial"/>
        <w:b/>
        <w:sz w:val="20"/>
      </w:rPr>
      <w:t>Revision 0</w:t>
    </w:r>
    <w:r w:rsidRPr="00B05101">
      <w:rPr>
        <w:rFonts w:ascii="Arial" w:hAnsi="Arial" w:cs="Arial"/>
        <w:b/>
        <w:sz w:val="20"/>
      </w:rPr>
      <w:tab/>
      <w:t xml:space="preserve">  OSDU</w:t>
    </w:r>
    <w:bookmarkStart w:id="0" w:name="_GoBack"/>
    <w:bookmarkEnd w:id="0"/>
    <w:r w:rsidRPr="00B05101">
      <w:rPr>
        <w:rFonts w:ascii="Arial" w:hAnsi="Arial" w:cs="Arial"/>
        <w:b/>
        <w:sz w:val="20"/>
      </w:rPr>
      <w:t xml:space="preserve"> D-WIS</w:t>
    </w:r>
    <w:r w:rsidRPr="00B05101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5C293" w14:textId="77777777" w:rsidR="00F4528C" w:rsidRDefault="00F452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6554E" w14:textId="77777777" w:rsidR="00BF7D7C" w:rsidRDefault="00BF7D7C" w:rsidP="005E4653">
      <w:pPr>
        <w:spacing w:before="0" w:after="0"/>
      </w:pPr>
      <w:r>
        <w:separator/>
      </w:r>
    </w:p>
  </w:footnote>
  <w:footnote w:type="continuationSeparator" w:id="0">
    <w:p w14:paraId="276FF7D1" w14:textId="77777777" w:rsidR="00BF7D7C" w:rsidRDefault="00BF7D7C" w:rsidP="005E465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E8E43" w14:textId="77777777" w:rsidR="00F4528C" w:rsidRDefault="00F45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AC938" w14:textId="5A626877" w:rsidR="005E4653" w:rsidRPr="005E4653" w:rsidRDefault="00B05101" w:rsidP="00F4528C">
    <w:pPr>
      <w:pStyle w:val="Header"/>
      <w:tabs>
        <w:tab w:val="clear" w:pos="9360"/>
        <w:tab w:val="left" w:pos="6453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4</w:t>
    </w:r>
    <w:r w:rsidR="005E4653" w:rsidRPr="00B154BA">
      <w:rPr>
        <w:rFonts w:ascii="Arial" w:hAnsi="Arial" w:cs="Arial"/>
        <w:b/>
        <w:sz w:val="20"/>
      </w:rPr>
      <w:ptab w:relativeTo="margin" w:alignment="center" w:leader="none"/>
    </w:r>
    <w:r w:rsidR="005E4653" w:rsidRPr="00B154BA">
      <w:rPr>
        <w:rFonts w:ascii="Arial" w:hAnsi="Arial" w:cs="Arial"/>
        <w:b/>
        <w:sz w:val="20"/>
      </w:rPr>
      <w:t>Appendix A</w:t>
    </w:r>
    <w:r w:rsidR="005E4653" w:rsidRPr="00B154BA">
      <w:rPr>
        <w:rFonts w:ascii="Arial" w:hAnsi="Arial" w:cs="Arial"/>
        <w:b/>
        <w:sz w:val="20"/>
      </w:rPr>
      <w:tab/>
    </w:r>
    <w:r w:rsidR="00F4528C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5E4653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37B08" w14:textId="77777777" w:rsidR="00F4528C" w:rsidRDefault="00F452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63BB"/>
    <w:rsid w:val="000D4824"/>
    <w:rsid w:val="001834F4"/>
    <w:rsid w:val="001E6F25"/>
    <w:rsid w:val="00211F9B"/>
    <w:rsid w:val="0026394F"/>
    <w:rsid w:val="002C14E6"/>
    <w:rsid w:val="002F2522"/>
    <w:rsid w:val="003A0287"/>
    <w:rsid w:val="003A2194"/>
    <w:rsid w:val="003A52BE"/>
    <w:rsid w:val="003E5C00"/>
    <w:rsid w:val="004149F0"/>
    <w:rsid w:val="00456638"/>
    <w:rsid w:val="0046181E"/>
    <w:rsid w:val="004A105F"/>
    <w:rsid w:val="005120E3"/>
    <w:rsid w:val="00512B78"/>
    <w:rsid w:val="005A28D7"/>
    <w:rsid w:val="005E4653"/>
    <w:rsid w:val="006658F2"/>
    <w:rsid w:val="00691E23"/>
    <w:rsid w:val="007229E4"/>
    <w:rsid w:val="00796E48"/>
    <w:rsid w:val="007D2AB8"/>
    <w:rsid w:val="007D6129"/>
    <w:rsid w:val="008179A6"/>
    <w:rsid w:val="0085254C"/>
    <w:rsid w:val="00875F93"/>
    <w:rsid w:val="008B093D"/>
    <w:rsid w:val="0094008B"/>
    <w:rsid w:val="009C08F8"/>
    <w:rsid w:val="009E4819"/>
    <w:rsid w:val="009F5285"/>
    <w:rsid w:val="00A90623"/>
    <w:rsid w:val="00AC6CCA"/>
    <w:rsid w:val="00B05101"/>
    <w:rsid w:val="00B65537"/>
    <w:rsid w:val="00BF7D7C"/>
    <w:rsid w:val="00CC70F4"/>
    <w:rsid w:val="00D51176"/>
    <w:rsid w:val="00E03740"/>
    <w:rsid w:val="00E560B1"/>
    <w:rsid w:val="00EE6399"/>
    <w:rsid w:val="00F4528C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5E4653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E4653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5E465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E4653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B6463E-54F5-4F82-8128-A80E7C48C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25</cp:revision>
  <dcterms:created xsi:type="dcterms:W3CDTF">2020-04-28T18:03:00Z</dcterms:created>
  <dcterms:modified xsi:type="dcterms:W3CDTF">2020-08-12T20:03:00Z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